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E7D2" w14:textId="77777777" w:rsidR="00742B53" w:rsidRPr="00F21E90" w:rsidRDefault="00742B53" w:rsidP="00742B53">
      <w:pPr>
        <w:pStyle w:val="table10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E90">
        <w:rPr>
          <w:b/>
          <w:sz w:val="28"/>
          <w:szCs w:val="28"/>
        </w:rPr>
        <w:t xml:space="preserve">ПЕРЕЧЕНЬ АДМИНИСТРАТИВНЫХ ПРОЦЕДУР, </w:t>
      </w:r>
    </w:p>
    <w:p w14:paraId="43DB6C2F" w14:textId="77777777" w:rsidR="00742B53" w:rsidRPr="00F21E90" w:rsidRDefault="00742B53" w:rsidP="00742B53">
      <w:pPr>
        <w:pStyle w:val="table10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E90">
        <w:rPr>
          <w:b/>
          <w:sz w:val="28"/>
          <w:szCs w:val="28"/>
        </w:rPr>
        <w:t xml:space="preserve">осуществляемых Витебским областным унитарным предприятием по обеспечению топливом </w:t>
      </w:r>
    </w:p>
    <w:p w14:paraId="53D21B84" w14:textId="77777777" w:rsidR="00742B53" w:rsidRDefault="00742B53" w:rsidP="00742B53">
      <w:pPr>
        <w:pStyle w:val="table10"/>
        <w:spacing w:before="0" w:beforeAutospacing="0" w:after="0" w:afterAutospacing="0"/>
        <w:jc w:val="center"/>
        <w:rPr>
          <w:b/>
          <w:sz w:val="28"/>
          <w:szCs w:val="28"/>
        </w:rPr>
      </w:pPr>
      <w:r w:rsidRPr="00F21E90">
        <w:rPr>
          <w:b/>
          <w:sz w:val="28"/>
          <w:szCs w:val="28"/>
        </w:rPr>
        <w:t>«Витебскоблтоп»</w:t>
      </w:r>
    </w:p>
    <w:p w14:paraId="6E007449" w14:textId="77777777" w:rsidR="00742B53" w:rsidRDefault="00742B53"/>
    <w:tbl>
      <w:tblPr>
        <w:tblStyle w:val="ac"/>
        <w:tblW w:w="15429" w:type="dxa"/>
        <w:tblInd w:w="137" w:type="dxa"/>
        <w:tblLook w:val="04A0" w:firstRow="1" w:lastRow="0" w:firstColumn="1" w:lastColumn="0" w:noHBand="0" w:noVBand="1"/>
      </w:tblPr>
      <w:tblGrid>
        <w:gridCol w:w="2900"/>
        <w:gridCol w:w="6853"/>
        <w:gridCol w:w="2984"/>
        <w:gridCol w:w="2692"/>
      </w:tblGrid>
      <w:tr w:rsidR="00742B53" w:rsidRPr="00513699" w14:paraId="2526DF74" w14:textId="77777777" w:rsidTr="00513699">
        <w:trPr>
          <w:trHeight w:val="1976"/>
        </w:trPr>
        <w:tc>
          <w:tcPr>
            <w:tcW w:w="2900" w:type="dxa"/>
            <w:vAlign w:val="center"/>
          </w:tcPr>
          <w:p w14:paraId="699EB02E" w14:textId="4A22D344" w:rsidR="00742B53" w:rsidRPr="00513699" w:rsidRDefault="00742B53" w:rsidP="0051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99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6853" w:type="dxa"/>
            <w:vAlign w:val="center"/>
          </w:tcPr>
          <w:p w14:paraId="07D9CFC0" w14:textId="350FA4E1" w:rsidR="00742B53" w:rsidRPr="00513699" w:rsidRDefault="00742B53" w:rsidP="0051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99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2984" w:type="dxa"/>
            <w:vAlign w:val="center"/>
          </w:tcPr>
          <w:p w14:paraId="4A039B11" w14:textId="34352906" w:rsidR="00742B53" w:rsidRPr="00513699" w:rsidRDefault="00742B53" w:rsidP="0051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99">
              <w:rPr>
                <w:rFonts w:ascii="Times New Roman" w:hAnsi="Times New Roman" w:cs="Times New Roman"/>
                <w:sz w:val="24"/>
                <w:szCs w:val="24"/>
              </w:rPr>
              <w:t>Максимальный срок осуществления административной процедуры</w:t>
            </w:r>
          </w:p>
        </w:tc>
        <w:tc>
          <w:tcPr>
            <w:tcW w:w="2692" w:type="dxa"/>
            <w:vAlign w:val="center"/>
          </w:tcPr>
          <w:p w14:paraId="0760BC5D" w14:textId="7673AA7C" w:rsidR="00742B53" w:rsidRPr="00513699" w:rsidRDefault="00742B53" w:rsidP="0051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99">
              <w:rPr>
                <w:rFonts w:ascii="Times New Roman" w:hAnsi="Times New Roman" w:cs="Times New Roman"/>
                <w:sz w:val="24"/>
                <w:szCs w:val="24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</w:tr>
      <w:tr w:rsidR="00742B53" w:rsidRPr="00513699" w14:paraId="505D84C6" w14:textId="77777777" w:rsidTr="00513699">
        <w:trPr>
          <w:trHeight w:val="970"/>
        </w:trPr>
        <w:tc>
          <w:tcPr>
            <w:tcW w:w="2900" w:type="dxa"/>
          </w:tcPr>
          <w:p w14:paraId="5F572A4C" w14:textId="4E60590C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2.1. Выдача выписки (копии) из трудовой книжки</w:t>
            </w:r>
          </w:p>
        </w:tc>
        <w:tc>
          <w:tcPr>
            <w:tcW w:w="6853" w:type="dxa"/>
          </w:tcPr>
          <w:p w14:paraId="2DFE988D" w14:textId="614500E4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2984" w:type="dxa"/>
          </w:tcPr>
          <w:p w14:paraId="1B2F2521" w14:textId="2F401B5F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5 дней со дня обращения</w:t>
            </w:r>
          </w:p>
        </w:tc>
        <w:tc>
          <w:tcPr>
            <w:tcW w:w="2692" w:type="dxa"/>
          </w:tcPr>
          <w:p w14:paraId="7AB01689" w14:textId="4966DE9B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  <w:tr w:rsidR="00742B53" w:rsidRPr="00513699" w14:paraId="3ACE8164" w14:textId="77777777" w:rsidTr="00513699">
        <w:trPr>
          <w:trHeight w:val="1305"/>
        </w:trPr>
        <w:tc>
          <w:tcPr>
            <w:tcW w:w="2900" w:type="dxa"/>
          </w:tcPr>
          <w:p w14:paraId="2EBB7546" w14:textId="0A76CB03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2.2. Выдача справки о месте работы, службы и занимаемой должности</w:t>
            </w:r>
          </w:p>
        </w:tc>
        <w:tc>
          <w:tcPr>
            <w:tcW w:w="6853" w:type="dxa"/>
          </w:tcPr>
          <w:p w14:paraId="688ED3FF" w14:textId="0A56D862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2984" w:type="dxa"/>
          </w:tcPr>
          <w:p w14:paraId="4A67C81C" w14:textId="40B7D41C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5 дней со дня обращения</w:t>
            </w:r>
          </w:p>
        </w:tc>
        <w:tc>
          <w:tcPr>
            <w:tcW w:w="2692" w:type="dxa"/>
          </w:tcPr>
          <w:p w14:paraId="0A74B849" w14:textId="67510BF6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  <w:tr w:rsidR="00742B53" w:rsidRPr="00513699" w14:paraId="54A8D557" w14:textId="77777777" w:rsidTr="00513699">
        <w:trPr>
          <w:trHeight w:val="988"/>
        </w:trPr>
        <w:tc>
          <w:tcPr>
            <w:tcW w:w="2900" w:type="dxa"/>
          </w:tcPr>
          <w:p w14:paraId="1F46AE00" w14:textId="2B44DBBF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2.3. Выдача справки о периоде работы, службы</w:t>
            </w:r>
          </w:p>
        </w:tc>
        <w:tc>
          <w:tcPr>
            <w:tcW w:w="6853" w:type="dxa"/>
          </w:tcPr>
          <w:p w14:paraId="758DF337" w14:textId="0BAF0023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2984" w:type="dxa"/>
          </w:tcPr>
          <w:p w14:paraId="61B86E2E" w14:textId="53A4F8B5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5 дней со дня обращения</w:t>
            </w:r>
          </w:p>
        </w:tc>
        <w:tc>
          <w:tcPr>
            <w:tcW w:w="2692" w:type="dxa"/>
          </w:tcPr>
          <w:p w14:paraId="7B67B572" w14:textId="7AE62838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  <w:tr w:rsidR="00742B53" w:rsidRPr="00513699" w14:paraId="53AEBE63" w14:textId="77777777" w:rsidTr="00513699">
        <w:trPr>
          <w:trHeight w:val="2293"/>
        </w:trPr>
        <w:tc>
          <w:tcPr>
            <w:tcW w:w="2900" w:type="dxa"/>
          </w:tcPr>
          <w:p w14:paraId="6C0D5F6B" w14:textId="6AA1DED5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2.4. Выдача справки о размере заработной платы (денежного довольствия, ежемесячного денежного содержания)</w:t>
            </w:r>
          </w:p>
        </w:tc>
        <w:tc>
          <w:tcPr>
            <w:tcW w:w="6853" w:type="dxa"/>
          </w:tcPr>
          <w:p w14:paraId="58126C87" w14:textId="5EEE8032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2984" w:type="dxa"/>
          </w:tcPr>
          <w:p w14:paraId="55DA5D2B" w14:textId="7EB8F0CD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5 дней со дня обращения</w:t>
            </w:r>
          </w:p>
        </w:tc>
        <w:tc>
          <w:tcPr>
            <w:tcW w:w="2692" w:type="dxa"/>
          </w:tcPr>
          <w:p w14:paraId="35352A91" w14:textId="17FAE53B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  <w:tr w:rsidR="00742B53" w:rsidRPr="00513699" w14:paraId="6B1FBF39" w14:textId="77777777" w:rsidTr="00513699">
        <w:trPr>
          <w:trHeight w:val="1622"/>
        </w:trPr>
        <w:tc>
          <w:tcPr>
            <w:tcW w:w="2900" w:type="dxa"/>
          </w:tcPr>
          <w:p w14:paraId="71CAC144" w14:textId="41F69ECC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2.5. Назначение пособия по беременности и родам</w:t>
            </w:r>
          </w:p>
        </w:tc>
        <w:tc>
          <w:tcPr>
            <w:tcW w:w="6853" w:type="dxa"/>
          </w:tcPr>
          <w:p w14:paraId="28CB43DA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  <w:p w14:paraId="18F6C269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листок нетрудоспособности</w:t>
            </w:r>
          </w:p>
          <w:p w14:paraId="0A653DB9" w14:textId="4D8D032C" w:rsidR="00742B53" w:rsidRPr="00513699" w:rsidRDefault="00742B53" w:rsidP="0074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справка о размере заработной платы - в случае, если период, за который определяется среднедневной </w:t>
            </w: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заработок для назначения пособия, состоит из периодов работы у разных нанимателей</w:t>
            </w:r>
          </w:p>
        </w:tc>
        <w:tc>
          <w:tcPr>
            <w:tcW w:w="2984" w:type="dxa"/>
          </w:tcPr>
          <w:p w14:paraId="68FDAAF6" w14:textId="35BF7E56" w:rsidR="00742B53" w:rsidRPr="00513699" w:rsidRDefault="00742B53" w:rsidP="0074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 xml:space="preserve">10 дней со дня обращения, а в случае запроса либо представления документов и (или) </w:t>
            </w: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2692" w:type="dxa"/>
          </w:tcPr>
          <w:p w14:paraId="66948784" w14:textId="0E5E6A6F" w:rsidR="00742B53" w:rsidRPr="00513699" w:rsidRDefault="00742B53" w:rsidP="0074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на срок, указанный в листке нетрудоспособности</w:t>
            </w:r>
          </w:p>
        </w:tc>
      </w:tr>
      <w:tr w:rsidR="00742B53" w:rsidRPr="00513699" w14:paraId="5BD24BEC" w14:textId="77777777" w:rsidTr="00513699">
        <w:trPr>
          <w:trHeight w:val="146"/>
        </w:trPr>
        <w:tc>
          <w:tcPr>
            <w:tcW w:w="2900" w:type="dxa"/>
          </w:tcPr>
          <w:p w14:paraId="3BF7D99B" w14:textId="0C5EE4E4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2.6. Назначение пособия в связи с рождением ребенка</w:t>
            </w:r>
          </w:p>
        </w:tc>
        <w:tc>
          <w:tcPr>
            <w:tcW w:w="6853" w:type="dxa"/>
          </w:tcPr>
          <w:p w14:paraId="2F7FA8DD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заявление</w:t>
            </w:r>
          </w:p>
          <w:p w14:paraId="4F7DFC4D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  <w:p w14:paraId="2F4503E5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 -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</w:p>
          <w:p w14:paraId="05B32D94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удочерителя</w:t>
            </w:r>
            <w:proofErr w:type="spellEnd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), опекуна ребенка в Республике Беларусь не менее 6 месяцев в общей сложности в пределах 12 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 -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</w:t>
            </w: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документы и (или) сведения, подтверждающие фактическое проживание ребенка в Республике Беларусь, - для иностранных граждан и лиц без гражданства, которым предоставлены статус беженца или убежище в Республике Беларусь), -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</w:p>
          <w:p w14:paraId="45E841E2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свидетельства о рождении, смерти детей, в том числе старше 18 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7A346100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выписка из решения суда об усыновлении (удочерении) -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</w:t>
            </w:r>
          </w:p>
          <w:p w14:paraId="467A3E67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 (представляется на всех подопечных детей)</w:t>
            </w:r>
          </w:p>
          <w:p w14:paraId="5AB8C391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свидетельство о заключении брака - в случае, если заявитель состоит в браке</w:t>
            </w:r>
          </w:p>
          <w:p w14:paraId="7D337CD2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3B487AC0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выписки (копии) из трудовых книжек родителей (усыновителей (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удочерителей</w:t>
            </w:r>
            <w:proofErr w:type="spellEnd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), опекунов) или иные </w:t>
            </w: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документы, подтверждающие их занятость, - в случае необходимости определения места назначения пособия</w:t>
            </w:r>
          </w:p>
          <w:p w14:paraId="6699F855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документы и (или) сведения о выбытии ребенка из приемной семьи, детского дома семейного типа, детского интернатного учреждения, дома матери и ребенка исправительного учреждения - в случае, если ребенок находился в указанных учреждениях, приемной семье, детском доме семейного типа</w:t>
            </w:r>
          </w:p>
          <w:p w14:paraId="3BD8B3E3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-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  <w:p w14:paraId="2E63D85D" w14:textId="77777777" w:rsidR="00742B53" w:rsidRPr="00513699" w:rsidRDefault="00742B53" w:rsidP="0074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14:paraId="47704572" w14:textId="0379F199" w:rsidR="00742B53" w:rsidRPr="00513699" w:rsidRDefault="00742B53" w:rsidP="0074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692" w:type="dxa"/>
          </w:tcPr>
          <w:p w14:paraId="39250234" w14:textId="78361DCC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единовременно</w:t>
            </w:r>
          </w:p>
        </w:tc>
      </w:tr>
      <w:tr w:rsidR="00742B53" w:rsidRPr="00513699" w14:paraId="3E88427B" w14:textId="77777777" w:rsidTr="00513699">
        <w:trPr>
          <w:trHeight w:val="146"/>
        </w:trPr>
        <w:tc>
          <w:tcPr>
            <w:tcW w:w="2900" w:type="dxa"/>
          </w:tcPr>
          <w:p w14:paraId="2DB77E11" w14:textId="619305F4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2.8. 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6853" w:type="dxa"/>
          </w:tcPr>
          <w:p w14:paraId="605853D4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заявление</w:t>
            </w:r>
          </w:p>
          <w:p w14:paraId="3794E553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  <w:p w14:paraId="662E7DE9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заключение врачебно-консультационной комиссии</w:t>
            </w:r>
          </w:p>
          <w:p w14:paraId="20A14EE7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выписки (копии) из трудовых книжек заявителя и супруга заявителя или иные документы, подтверждающие их занятость, - в случае необходимости определения места назначения пособия</w:t>
            </w:r>
          </w:p>
          <w:p w14:paraId="675CC60A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736C2A24" w14:textId="6D264A77" w:rsidR="00742B53" w:rsidRPr="00513699" w:rsidRDefault="00742B53" w:rsidP="0074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свидетельство о заключении брака - в случае, если заявитель состоит в браке</w:t>
            </w:r>
          </w:p>
        </w:tc>
        <w:tc>
          <w:tcPr>
            <w:tcW w:w="2984" w:type="dxa"/>
          </w:tcPr>
          <w:p w14:paraId="17998A5C" w14:textId="7103B974" w:rsidR="00742B53" w:rsidRPr="00513699" w:rsidRDefault="00742B53" w:rsidP="0074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692" w:type="dxa"/>
          </w:tcPr>
          <w:p w14:paraId="785DB8D2" w14:textId="36EE8BA8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единовременно</w:t>
            </w:r>
          </w:p>
        </w:tc>
      </w:tr>
      <w:tr w:rsidR="00742B53" w:rsidRPr="00513699" w14:paraId="2D9C2226" w14:textId="77777777" w:rsidTr="00513699">
        <w:trPr>
          <w:trHeight w:val="146"/>
        </w:trPr>
        <w:tc>
          <w:tcPr>
            <w:tcW w:w="2900" w:type="dxa"/>
          </w:tcPr>
          <w:p w14:paraId="0C6B3BA2" w14:textId="17C3C3CB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2.9. Назначение пособия по уходу за ребенком в возрасте до 3 лет</w:t>
            </w:r>
          </w:p>
        </w:tc>
        <w:tc>
          <w:tcPr>
            <w:tcW w:w="6853" w:type="dxa"/>
          </w:tcPr>
          <w:p w14:paraId="4C3B0C1A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заявление</w:t>
            </w:r>
          </w:p>
          <w:p w14:paraId="104C149E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  <w:p w14:paraId="51BFBCB3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свидетельства о рождении детей (при воспитании в семье двоих и более несовершеннолетних детей -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43B70DEC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 -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</w:p>
          <w:p w14:paraId="609DE9FA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14:paraId="25261475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</w:p>
          <w:p w14:paraId="40EB90EA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удостоверение инвалида либо заключение медико-реабилитационной экспертной комиссии - для ребенка-инвалида в возрасте до 3 лет</w:t>
            </w:r>
          </w:p>
          <w:p w14:paraId="282334A1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удостоверение пострадавшего от катастрофы на Чернобыльской АЭС, других радиационных аварий и документы и (или) сведения, подтверждающие фактическое проживание на территории, подвергшейся радиоактивному загрязнению, в зоне последующего отселения или в зоне с правом на отселение, - для </w:t>
            </w: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граждан, постоянно (преимущественно) проживающих на территории, подвергшейся радиоактивному загрязнению, в зоне последующего отселения или в зоне с правом на отселение</w:t>
            </w:r>
          </w:p>
          <w:p w14:paraId="69A6D33C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свидетельство о заключении брака - в случае, если заявитель состоит в браке</w:t>
            </w:r>
          </w:p>
          <w:p w14:paraId="4002A154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3FF3E902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периоде, за который выплачено пособие по беременности и родам</w:t>
            </w:r>
          </w:p>
          <w:p w14:paraId="0B3ED53C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нахождении в отпуске по уходу за ребенком до достижения им возраста 3 лет или выписка (копия) из приказа о предоставлении отпуска по уходу за ребенком до достижения им возраста 3 лет (отпуска по уходу за детьми) - для лиц, находящихся в таком отпуске</w:t>
            </w:r>
          </w:p>
          <w:p w14:paraId="04871AAB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выписки (копии) из трудовых книжек родителей (усыновителей (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удочерителей</w:t>
            </w:r>
            <w:proofErr w:type="spellEnd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), опекунов) или иные документы, подтверждающие их занятость, - в случае необходимости определения места назначения пособия</w:t>
            </w:r>
          </w:p>
          <w:p w14:paraId="4E16CA9E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том, что гражданин является обучающимся</w:t>
            </w:r>
          </w:p>
          <w:p w14:paraId="5B67E796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выходе на работу, службу до истечения отпуска по уходу за ребенком в возрасте до 3 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удочерителю</w:t>
            </w:r>
            <w:proofErr w:type="spellEnd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) ребенка - при оформлении отпуска по уходу за ребенком до достижения им возраста 3 лет (отпуска по уходу за детьми) или приостановлении нотариальной, адвокатской деятельности, индивидуальной предпринимательской деятельности, за исключением самостоятельной </w:t>
            </w: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профессиональной деятельности, в связи с уходом за ребенком в возрасте до 3 лет другим членом семьи или родственником ребенка</w:t>
            </w:r>
          </w:p>
          <w:p w14:paraId="3C2C5DAD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размере пособия на детей и периоде его выплаты (справка о неполучении пособия на детей) - в случае изменения места выплаты пособия</w:t>
            </w:r>
          </w:p>
          <w:p w14:paraId="0D129D2D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документы и (или) сведения о выбытии ребенка из приемной семьи, детского дома семейного типа, детского интернатного учреждения, дома матери и ребенка исправительного учреждения - в случае, если ребенок находился в указанных учреждениях, приемной семье, детском доме семейного типа</w:t>
            </w:r>
          </w:p>
          <w:p w14:paraId="08DB6C41" w14:textId="1E248D55" w:rsidR="00742B53" w:rsidRPr="00513699" w:rsidRDefault="00742B53" w:rsidP="0074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-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</w:tc>
        <w:tc>
          <w:tcPr>
            <w:tcW w:w="2984" w:type="dxa"/>
          </w:tcPr>
          <w:p w14:paraId="64D4A824" w14:textId="7B4EC261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692" w:type="dxa"/>
          </w:tcPr>
          <w:p w14:paraId="4D436590" w14:textId="1783EE8A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по день достижения ребенком возраста 3 лет</w:t>
            </w:r>
          </w:p>
        </w:tc>
      </w:tr>
      <w:tr w:rsidR="00742B53" w:rsidRPr="00513699" w14:paraId="2141E45F" w14:textId="77777777" w:rsidTr="00513699">
        <w:trPr>
          <w:trHeight w:val="1976"/>
        </w:trPr>
        <w:tc>
          <w:tcPr>
            <w:tcW w:w="2900" w:type="dxa"/>
          </w:tcPr>
          <w:p w14:paraId="59D6E7AA" w14:textId="438A1253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2.9-1. 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6853" w:type="dxa"/>
          </w:tcPr>
          <w:p w14:paraId="22EDDA96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заявление</w:t>
            </w:r>
          </w:p>
          <w:p w14:paraId="19E77D91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  <w:p w14:paraId="60C8EBAE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два свидетельства 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17066168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справка о том, что гражданин является обучающимся, - представляется на одного ребенка в возрасте от 3 до 18 </w:t>
            </w: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лет, обучающегося в учреждении образования (в том числе дошкольного)</w:t>
            </w:r>
          </w:p>
          <w:p w14:paraId="6AD39B89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14:paraId="5302BEEB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 в возрасте от 3 до 18 лет, которому не предоставляется государственное обеспечение в связи с нахождением в опекунской семье, и ребенка в возрасте до 3 лет</w:t>
            </w:r>
          </w:p>
          <w:p w14:paraId="2B6329CB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свидетельство о заключении брака - в случае, если заявитель состоит в браке</w:t>
            </w:r>
          </w:p>
          <w:p w14:paraId="16472438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42453928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выписки (копии) из трудовых книжек родителей (усыновителей (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удочерителей</w:t>
            </w:r>
            <w:proofErr w:type="spellEnd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), опекунов (попечителей) или иные документы, подтверждающие их занятость, - в случае необходимости определения места назначения пособия</w:t>
            </w:r>
          </w:p>
          <w:p w14:paraId="74AE91F0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справка о размере пособия на детей и периоде его выплаты (справка о неполучении пособия на детей) - в случае изменения места выплаты пособия 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(отпуске по уходу за детьми) или приостановившим нотариальную, адвокатскую деятельность, индивидуальную предпринимательскую деятельность, за исключением </w:t>
            </w: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самостоятельной профессиональной деятельности, в связи с уходом за ребенком в возрасте до 3 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удочерителем</w:t>
            </w:r>
            <w:proofErr w:type="spellEnd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  <w:p w14:paraId="24825920" w14:textId="68219F4B" w:rsidR="00742B53" w:rsidRPr="00513699" w:rsidRDefault="00742B53" w:rsidP="0074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документы и (или) сведения о выбытии ребенка из государственного учреждения образования, организации физической культуры и спорта, в которых ребенок обеспечивался проживанием и питанием за 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учреждения образования, в котором ребенку предоставлялось государственное обеспечение, дома матери и ребенка исправительного учреждения, учреждения уголовно-исполнительной системы либо об освобождении его из-под стражи - в случае, если ребенок находился в указанных учреждениях, организациях, приемной семье, детском доме семейного типа, под стражей</w:t>
            </w:r>
          </w:p>
        </w:tc>
        <w:tc>
          <w:tcPr>
            <w:tcW w:w="2984" w:type="dxa"/>
          </w:tcPr>
          <w:p w14:paraId="37A1D779" w14:textId="6CE8EADE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692" w:type="dxa"/>
          </w:tcPr>
          <w:p w14:paraId="56D4154C" w14:textId="3E8732B2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на срок до даты наступления обстоятельств, влекущих прекращение выплаты пособия</w:t>
            </w:r>
          </w:p>
        </w:tc>
      </w:tr>
      <w:tr w:rsidR="00742B53" w:rsidRPr="00513699" w14:paraId="436BFF14" w14:textId="77777777" w:rsidTr="00513699">
        <w:trPr>
          <w:trHeight w:val="2293"/>
        </w:trPr>
        <w:tc>
          <w:tcPr>
            <w:tcW w:w="2900" w:type="dxa"/>
          </w:tcPr>
          <w:p w14:paraId="77E2C93B" w14:textId="1D84DC94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2.12. Назначение пособия на детей старше 3 лет из отдельных категорий семей</w:t>
            </w:r>
          </w:p>
        </w:tc>
        <w:tc>
          <w:tcPr>
            <w:tcW w:w="6853" w:type="dxa"/>
          </w:tcPr>
          <w:p w14:paraId="0D0EEDD7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заявление</w:t>
            </w:r>
          </w:p>
          <w:p w14:paraId="10C6FCF1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  <w:p w14:paraId="3CE266FE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</w:p>
          <w:p w14:paraId="5495F603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14:paraId="180BC5D5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ребенка, которому не предоставляется государственное обеспечение в связи с нахождением в опекунской семье</w:t>
            </w:r>
          </w:p>
          <w:p w14:paraId="16B12FB5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удостоверение инвалида либо заключение медико-реабилитационной экспертной комиссии об установлении инвалидности - для ребенка-инвалида в возрасте до 18 лет, инвалида с детства I группы</w:t>
            </w:r>
          </w:p>
          <w:p w14:paraId="267FF67E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удостоверение инвалида - для матери (мачехи), отца (отчима), усыновителя (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удочерителя</w:t>
            </w:r>
            <w:proofErr w:type="spellEnd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), опекуна (попечителя), являющихся инвалидами</w:t>
            </w:r>
          </w:p>
          <w:p w14:paraId="161FFB0B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призыве на срочную военную службу или справка о направлении на альтернативную службу - для семей военнослужащих, проходящих срочную военную службу, семей граждан, проходящих альтернативную службу</w:t>
            </w:r>
          </w:p>
          <w:p w14:paraId="63EEA278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призыве на срочную военную службу или справка о направлении на альтернативную службу, а также копия судебного постановления о взыскании алиментов либо Соглашение о содержании своих несовершеннолетних и (или) нуждающихся в помощи нетрудоспособных совершеннолетних детей (далее - Соглашение об уплате алиментов) - для матери, воспитывающей ребенка, у которого отец, усыновитель (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удочеритель</w:t>
            </w:r>
            <w:proofErr w:type="spellEnd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), уплачивающие алименты, проходят срочную военную службу, альтернативную службу</w:t>
            </w:r>
          </w:p>
          <w:p w14:paraId="54DBCEC0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справка о размере (неполучении) пособия по уходу за инвалидом I группы либо лицом, достигшим 80-летнего возраста (представляется гражданами при назначении пособия на детей старше 3 лет из отдельных категорий семей в уполномоченных органах, за исключением </w:t>
            </w: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органов по труду, занятости и социальной защите), - для одного из родителей (матери (мачехи) или отца (отчима) в полной семье, родителя в неполной семье, осуществляющих уход за инвалидом с детства I группы и получающих пособие, если инвалид с детства I группы приходится этому родителю сыном (дочерью), пасынком (падчерицей), усыновленным (удочеренным) лицом</w:t>
            </w:r>
          </w:p>
          <w:p w14:paraId="0F9790F1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свидетельство о заключении брака - в случае, если заявитель состоит в браке</w:t>
            </w:r>
          </w:p>
          <w:p w14:paraId="44A02453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4E9E5586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</w:t>
            </w:r>
          </w:p>
          <w:p w14:paraId="2B43D990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выписки (копии) из трудовых книжек родителей (усыновителей (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удочерителей</w:t>
            </w:r>
            <w:proofErr w:type="spellEnd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), опекунов (попечителей) или иные документы, подтверждающие их занятость</w:t>
            </w:r>
          </w:p>
          <w:p w14:paraId="64FE21A8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сведения о полученных доходах за 6 месяцев в общей сложности в календарном году, предшествующем году обращения, - для трудоспособного отца (отчима) в полной семье, родителя в неполной семье, усыновителя (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удочерителя</w:t>
            </w:r>
            <w:proofErr w:type="spellEnd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), опекуна (попечителя)</w:t>
            </w:r>
          </w:p>
          <w:p w14:paraId="045E1AA7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размере пособия на детей и периоде его выплаты (справка о неполучении пособия на детей) - в случае изменения места выплаты пособия</w:t>
            </w:r>
          </w:p>
          <w:p w14:paraId="524EC987" w14:textId="29312C5F" w:rsidR="00742B53" w:rsidRPr="00513699" w:rsidRDefault="00742B53" w:rsidP="00742B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документы и (или) сведения о выбытии ребенка из государственного учреждения образования, организации физической культуры и спорта, в которых </w:t>
            </w: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ребенок обеспечивался проживанием и питанием за 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учреждения образования, в котором ребенку предоставлялось государственное обеспечение, дома матери и ребенка исправительного учреждения, учреждения уголовно-исполнительной системы либо об освобождении его из-под стражи - в случае, если ребенок находился в указанных учреждениях, организациях, приемной семье, детском доме семейного типа, под стражей</w:t>
            </w:r>
          </w:p>
        </w:tc>
        <w:tc>
          <w:tcPr>
            <w:tcW w:w="2984" w:type="dxa"/>
          </w:tcPr>
          <w:p w14:paraId="33962BDE" w14:textId="5E7FF8B9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692" w:type="dxa"/>
          </w:tcPr>
          <w:p w14:paraId="231DA5BD" w14:textId="6E75C498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</w:tr>
      <w:tr w:rsidR="00742B53" w:rsidRPr="00513699" w14:paraId="68EF287D" w14:textId="77777777" w:rsidTr="00513699">
        <w:trPr>
          <w:trHeight w:val="4588"/>
        </w:trPr>
        <w:tc>
          <w:tcPr>
            <w:tcW w:w="2900" w:type="dxa"/>
          </w:tcPr>
          <w:p w14:paraId="21257DAE" w14:textId="44C7D82B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6853" w:type="dxa"/>
          </w:tcPr>
          <w:p w14:paraId="41BCB779" w14:textId="77777777" w:rsidR="00742B53" w:rsidRPr="00513699" w:rsidRDefault="00742B53" w:rsidP="00742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листок нетрудоспособности</w:t>
            </w:r>
          </w:p>
          <w:p w14:paraId="365346C4" w14:textId="77777777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14:paraId="33CE9CC7" w14:textId="7FD76C3A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2692" w:type="dxa"/>
          </w:tcPr>
          <w:p w14:paraId="18615463" w14:textId="065FF405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на срок, указанный в листке нетрудоспособности</w:t>
            </w:r>
          </w:p>
        </w:tc>
      </w:tr>
      <w:tr w:rsidR="00742B53" w:rsidRPr="00513699" w14:paraId="7C8F9BB6" w14:textId="77777777" w:rsidTr="00513699">
        <w:trPr>
          <w:trHeight w:val="5594"/>
        </w:trPr>
        <w:tc>
          <w:tcPr>
            <w:tcW w:w="2900" w:type="dxa"/>
          </w:tcPr>
          <w:p w14:paraId="39F12B09" w14:textId="2A211C8A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2.14. Назначение пособия по временной нетрудоспособности по уходу за ребенком в возрасте до 3 лет и ребенком-инвалидом в возрасте до 18 лет в случае болезни и (или) нахождения в стационарных условиях в организации здравоохранения матери либо другого лица, фактически осуществляющего уход за ребенком</w:t>
            </w:r>
          </w:p>
        </w:tc>
        <w:tc>
          <w:tcPr>
            <w:tcW w:w="6853" w:type="dxa"/>
          </w:tcPr>
          <w:p w14:paraId="740CDA1F" w14:textId="5350A0DD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листок нетрудоспособности</w:t>
            </w:r>
          </w:p>
        </w:tc>
        <w:tc>
          <w:tcPr>
            <w:tcW w:w="2984" w:type="dxa"/>
          </w:tcPr>
          <w:p w14:paraId="2C18E002" w14:textId="57382A1B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2692" w:type="dxa"/>
          </w:tcPr>
          <w:p w14:paraId="5156733C" w14:textId="20B43643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на срок, указанный в листке нетрудоспособности</w:t>
            </w:r>
          </w:p>
        </w:tc>
      </w:tr>
      <w:tr w:rsidR="00742B53" w:rsidRPr="00513699" w14:paraId="5853A4C2" w14:textId="77777777" w:rsidTr="00513699">
        <w:trPr>
          <w:trHeight w:val="4606"/>
        </w:trPr>
        <w:tc>
          <w:tcPr>
            <w:tcW w:w="2900" w:type="dxa"/>
          </w:tcPr>
          <w:p w14:paraId="2C5589EF" w14:textId="3C9263C2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2.16.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реабилитации, медицинской </w:t>
            </w:r>
            <w:proofErr w:type="spellStart"/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абилитации</w:t>
            </w:r>
            <w:proofErr w:type="spellEnd"/>
          </w:p>
        </w:tc>
        <w:tc>
          <w:tcPr>
            <w:tcW w:w="6853" w:type="dxa"/>
          </w:tcPr>
          <w:p w14:paraId="68995031" w14:textId="5709E4E3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листок нетрудоспособности</w:t>
            </w:r>
          </w:p>
        </w:tc>
        <w:tc>
          <w:tcPr>
            <w:tcW w:w="2984" w:type="dxa"/>
          </w:tcPr>
          <w:p w14:paraId="5CA654BF" w14:textId="319EC962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2692" w:type="dxa"/>
          </w:tcPr>
          <w:p w14:paraId="740E0145" w14:textId="33A0842D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на срок, указанный в листке нетрудоспособности</w:t>
            </w:r>
          </w:p>
        </w:tc>
      </w:tr>
      <w:tr w:rsidR="00742B53" w:rsidRPr="00513699" w14:paraId="1C726B41" w14:textId="77777777" w:rsidTr="00513699">
        <w:trPr>
          <w:trHeight w:val="633"/>
        </w:trPr>
        <w:tc>
          <w:tcPr>
            <w:tcW w:w="2900" w:type="dxa"/>
          </w:tcPr>
          <w:p w14:paraId="1BE48783" w14:textId="2FFB8871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2.18. Выдача справки о размере пособия на детей и периоде его выплаты</w:t>
            </w:r>
          </w:p>
        </w:tc>
        <w:tc>
          <w:tcPr>
            <w:tcW w:w="6853" w:type="dxa"/>
          </w:tcPr>
          <w:p w14:paraId="292F68AF" w14:textId="5FAE2593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984" w:type="dxa"/>
          </w:tcPr>
          <w:p w14:paraId="1ACFCEFA" w14:textId="36E46007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5 дней со дня обращения</w:t>
            </w:r>
          </w:p>
        </w:tc>
        <w:tc>
          <w:tcPr>
            <w:tcW w:w="2692" w:type="dxa"/>
          </w:tcPr>
          <w:p w14:paraId="314418A6" w14:textId="7244CE66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  <w:tr w:rsidR="00742B53" w:rsidRPr="00513699" w14:paraId="22D20BB4" w14:textId="77777777" w:rsidTr="00513699">
        <w:trPr>
          <w:trHeight w:val="146"/>
        </w:trPr>
        <w:tc>
          <w:tcPr>
            <w:tcW w:w="2900" w:type="dxa"/>
          </w:tcPr>
          <w:p w14:paraId="6C895302" w14:textId="54AF016F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2.18-1. Выдача справки о неполучении пособия на детей</w:t>
            </w:r>
          </w:p>
        </w:tc>
        <w:tc>
          <w:tcPr>
            <w:tcW w:w="6853" w:type="dxa"/>
          </w:tcPr>
          <w:p w14:paraId="6B426EFB" w14:textId="58D6EC32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984" w:type="dxa"/>
          </w:tcPr>
          <w:p w14:paraId="6EA88BBE" w14:textId="48301115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5 дней со дня обращения</w:t>
            </w:r>
          </w:p>
        </w:tc>
        <w:tc>
          <w:tcPr>
            <w:tcW w:w="2692" w:type="dxa"/>
          </w:tcPr>
          <w:p w14:paraId="5305DBE7" w14:textId="770C2113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  <w:tr w:rsidR="00742B53" w:rsidRPr="00513699" w14:paraId="49453831" w14:textId="77777777" w:rsidTr="00513699">
        <w:trPr>
          <w:trHeight w:val="146"/>
        </w:trPr>
        <w:tc>
          <w:tcPr>
            <w:tcW w:w="2900" w:type="dxa"/>
          </w:tcPr>
          <w:p w14:paraId="6F17C99C" w14:textId="275DDCED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2.19. Выдача справки о выходе на работу, службу до истечения отпуска по уходу за ребенком в возрасте до 3 лет и прекращении выплаты пособия</w:t>
            </w:r>
          </w:p>
        </w:tc>
        <w:tc>
          <w:tcPr>
            <w:tcW w:w="6853" w:type="dxa"/>
          </w:tcPr>
          <w:p w14:paraId="7E9E61F9" w14:textId="56F12FDC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2984" w:type="dxa"/>
          </w:tcPr>
          <w:p w14:paraId="1D219AD9" w14:textId="7DC5FADC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3 рабочих дня</w:t>
            </w:r>
          </w:p>
        </w:tc>
        <w:tc>
          <w:tcPr>
            <w:tcW w:w="2692" w:type="dxa"/>
          </w:tcPr>
          <w:p w14:paraId="2D3E4762" w14:textId="2F35D85D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  <w:tr w:rsidR="00742B53" w:rsidRPr="00513699" w14:paraId="13C3960B" w14:textId="77777777" w:rsidTr="00513699">
        <w:trPr>
          <w:trHeight w:val="146"/>
        </w:trPr>
        <w:tc>
          <w:tcPr>
            <w:tcW w:w="2900" w:type="dxa"/>
          </w:tcPr>
          <w:p w14:paraId="7F89957A" w14:textId="3FBA26CD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2.20. Выдача справки об удержании алиментов и их размере</w:t>
            </w:r>
          </w:p>
        </w:tc>
        <w:tc>
          <w:tcPr>
            <w:tcW w:w="6853" w:type="dxa"/>
          </w:tcPr>
          <w:p w14:paraId="5C3855D1" w14:textId="636F5718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984" w:type="dxa"/>
          </w:tcPr>
          <w:p w14:paraId="78410D5C" w14:textId="416D1EA4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3 рабочих дня</w:t>
            </w:r>
          </w:p>
        </w:tc>
        <w:tc>
          <w:tcPr>
            <w:tcW w:w="2692" w:type="dxa"/>
          </w:tcPr>
          <w:p w14:paraId="72AA8BD6" w14:textId="123D5B23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  <w:tr w:rsidR="00742B53" w:rsidRPr="00513699" w14:paraId="00217A0E" w14:textId="77777777" w:rsidTr="00513699">
        <w:trPr>
          <w:trHeight w:val="146"/>
        </w:trPr>
        <w:tc>
          <w:tcPr>
            <w:tcW w:w="2900" w:type="dxa"/>
          </w:tcPr>
          <w:p w14:paraId="515FDCDE" w14:textId="56DE1439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2.25. Выдача справки о нахождении в отпуске по уходу за ребенком до достижения им возраста 3 лет</w:t>
            </w:r>
          </w:p>
        </w:tc>
        <w:tc>
          <w:tcPr>
            <w:tcW w:w="6853" w:type="dxa"/>
          </w:tcPr>
          <w:p w14:paraId="65A90551" w14:textId="20BAA5A0" w:rsidR="00742B53" w:rsidRPr="00513699" w:rsidRDefault="00742B53" w:rsidP="007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2984" w:type="dxa"/>
          </w:tcPr>
          <w:p w14:paraId="203DD802" w14:textId="3370B993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3 рабочих дня</w:t>
            </w:r>
          </w:p>
        </w:tc>
        <w:tc>
          <w:tcPr>
            <w:tcW w:w="2692" w:type="dxa"/>
          </w:tcPr>
          <w:p w14:paraId="7F94878F" w14:textId="068C1D10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  <w:tr w:rsidR="00742B53" w:rsidRPr="00513699" w14:paraId="7112073B" w14:textId="77777777" w:rsidTr="00513699">
        <w:trPr>
          <w:trHeight w:val="1287"/>
        </w:trPr>
        <w:tc>
          <w:tcPr>
            <w:tcW w:w="2900" w:type="dxa"/>
          </w:tcPr>
          <w:p w14:paraId="1F541D5D" w14:textId="4843AE6D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6853" w:type="dxa"/>
          </w:tcPr>
          <w:p w14:paraId="78F74E0D" w14:textId="67876D9A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984" w:type="dxa"/>
          </w:tcPr>
          <w:p w14:paraId="427A4C12" w14:textId="51849D43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3 дня со дня обращения</w:t>
            </w:r>
          </w:p>
        </w:tc>
        <w:tc>
          <w:tcPr>
            <w:tcW w:w="2692" w:type="dxa"/>
          </w:tcPr>
          <w:p w14:paraId="68C53869" w14:textId="6791F7E4" w:rsidR="00742B53" w:rsidRPr="00513699" w:rsidRDefault="00742B53" w:rsidP="00742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699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  <w:tr w:rsidR="00270788" w:rsidRPr="00513699" w14:paraId="614C9912" w14:textId="77777777" w:rsidTr="00513699">
        <w:trPr>
          <w:trHeight w:val="1287"/>
        </w:trPr>
        <w:tc>
          <w:tcPr>
            <w:tcW w:w="2900" w:type="dxa"/>
          </w:tcPr>
          <w:p w14:paraId="11EEEF04" w14:textId="7BC32F0B" w:rsidR="00270788" w:rsidRPr="00513699" w:rsidRDefault="00270788" w:rsidP="0027078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2.35. Выплата пособия на погребение</w:t>
            </w:r>
          </w:p>
        </w:tc>
        <w:tc>
          <w:tcPr>
            <w:tcW w:w="6853" w:type="dxa"/>
          </w:tcPr>
          <w:p w14:paraId="312D0BF8" w14:textId="77777777" w:rsidR="00270788" w:rsidRPr="00F21E90" w:rsidRDefault="00270788" w:rsidP="002707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заявление лица, взявшего на себя организацию погребения умершего (погибшего)</w:t>
            </w:r>
          </w:p>
          <w:p w14:paraId="2830EA49" w14:textId="77777777" w:rsidR="00270788" w:rsidRPr="00F21E90" w:rsidRDefault="00270788" w:rsidP="002707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 заявителя</w:t>
            </w:r>
          </w:p>
          <w:p w14:paraId="7798BE0B" w14:textId="77777777" w:rsidR="00270788" w:rsidRPr="00F21E90" w:rsidRDefault="00270788" w:rsidP="002707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смерти - в случае, если смерть зарегистрирована в Республике Беларусь</w:t>
            </w:r>
          </w:p>
          <w:p w14:paraId="39BFAFCC" w14:textId="77777777" w:rsidR="00270788" w:rsidRPr="00F21E90" w:rsidRDefault="00270788" w:rsidP="002707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свидетельство о смерти - в случае, если смерть зарегистрирована за пределами Республики Беларусь</w:t>
            </w:r>
          </w:p>
          <w:p w14:paraId="09C7EC12" w14:textId="77777777" w:rsidR="00270788" w:rsidRPr="00F21E90" w:rsidRDefault="00270788" w:rsidP="002707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свидетельство о рождении (при его наличии) - в случае смерти ребенка (детей)</w:t>
            </w:r>
          </w:p>
          <w:p w14:paraId="55B8228A" w14:textId="77777777" w:rsidR="00270788" w:rsidRPr="00F21E90" w:rsidRDefault="00270788" w:rsidP="002707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справка о том, что умерший в возрасте от 18 до 23 лет на день смерти являлся обучающимся, - в случае смерти лица в возрасте от 18 до 23 лет</w:t>
            </w:r>
          </w:p>
          <w:p w14:paraId="165430DE" w14:textId="1411E439" w:rsidR="00270788" w:rsidRPr="00513699" w:rsidRDefault="00270788" w:rsidP="00270788">
            <w:pPr>
              <w:jc w:val="both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трудовая книжка и (или) другие документы о стаже работы умершего (при их наличии) - в случае смерти лица, на которое по данным индивидуального (персонифицированного) учета государственное социальное страхование распространялось менее 10 лет</w:t>
            </w:r>
          </w:p>
        </w:tc>
        <w:tc>
          <w:tcPr>
            <w:tcW w:w="2984" w:type="dxa"/>
          </w:tcPr>
          <w:p w14:paraId="36E361E8" w14:textId="286758CB" w:rsidR="00270788" w:rsidRPr="00513699" w:rsidRDefault="00270788" w:rsidP="0027078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692" w:type="dxa"/>
          </w:tcPr>
          <w:p w14:paraId="4C2FD008" w14:textId="1FC621DD" w:rsidR="00270788" w:rsidRPr="00513699" w:rsidRDefault="00270788" w:rsidP="0027078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единовременно</w:t>
            </w:r>
          </w:p>
        </w:tc>
      </w:tr>
      <w:tr w:rsidR="00FA2428" w:rsidRPr="00513699" w14:paraId="0AD2C6B6" w14:textId="77777777" w:rsidTr="00513699">
        <w:trPr>
          <w:trHeight w:val="1287"/>
        </w:trPr>
        <w:tc>
          <w:tcPr>
            <w:tcW w:w="2900" w:type="dxa"/>
          </w:tcPr>
          <w:p w14:paraId="500014D4" w14:textId="377CB0CE" w:rsidR="00FA2428" w:rsidRPr="00513699" w:rsidRDefault="00FA2428" w:rsidP="00FA242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18.7. Выдача справки о наличии (отсутствии) 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административно-</w:t>
            </w: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6853" w:type="dxa"/>
          </w:tcPr>
          <w:tbl>
            <w:tblPr>
              <w:tblW w:w="0" w:type="auto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7"/>
            </w:tblGrid>
            <w:tr w:rsidR="00FA2428" w:rsidRPr="00FA2428" w14:paraId="4577E3CD" w14:textId="77777777" w:rsidTr="0095475E">
              <w:tc>
                <w:tcPr>
                  <w:tcW w:w="23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C4D6F9" w14:textId="77777777" w:rsidR="00FA2428" w:rsidRPr="00FA2428" w:rsidRDefault="00FA2428" w:rsidP="00FA24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kern w:val="0"/>
                      <w:sz w:val="28"/>
                      <w:szCs w:val="28"/>
                    </w:rPr>
                  </w:pPr>
                  <w:r w:rsidRPr="00FA2428">
                    <w:rPr>
                      <w:rFonts w:ascii="Times New Roman" w:hAnsi="Times New Roman" w:cs="Times New Roman"/>
                      <w:color w:val="000000"/>
                      <w:kern w:val="0"/>
                      <w:sz w:val="28"/>
                      <w:szCs w:val="28"/>
                    </w:rPr>
                    <w:lastRenderedPageBreak/>
                    <w:t>заявление</w:t>
                  </w:r>
                </w:p>
              </w:tc>
            </w:tr>
            <w:tr w:rsidR="00FA2428" w:rsidRPr="00FA2428" w14:paraId="5BAD3B1B" w14:textId="77777777" w:rsidTr="0095475E">
              <w:tc>
                <w:tcPr>
                  <w:tcW w:w="23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6B050B" w14:textId="77777777" w:rsidR="00FA2428" w:rsidRPr="00FA2428" w:rsidRDefault="00FA2428" w:rsidP="00FA24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kern w:val="0"/>
                      <w:sz w:val="28"/>
                      <w:szCs w:val="28"/>
                    </w:rPr>
                  </w:pPr>
                  <w:r w:rsidRPr="00FA2428">
                    <w:rPr>
                      <w:rFonts w:ascii="Times New Roman" w:hAnsi="Times New Roman" w:cs="Times New Roman"/>
                      <w:color w:val="000000"/>
                      <w:kern w:val="0"/>
                      <w:sz w:val="28"/>
                      <w:szCs w:val="28"/>
                    </w:rPr>
                    <w:t>паспорт или иной документ, удостоверяющий личность, либо их копии</w:t>
                  </w:r>
                </w:p>
              </w:tc>
            </w:tr>
          </w:tbl>
          <w:p w14:paraId="2E2BD8D1" w14:textId="3D84B948" w:rsidR="00FA2428" w:rsidRPr="00FA2428" w:rsidRDefault="00FA2428" w:rsidP="00FA242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84" w:type="dxa"/>
          </w:tcPr>
          <w:p w14:paraId="63298E8F" w14:textId="55B29153" w:rsidR="00FA2428" w:rsidRPr="00FA2428" w:rsidRDefault="00FA2428" w:rsidP="00FA242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A2428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2692" w:type="dxa"/>
          </w:tcPr>
          <w:p w14:paraId="4C4EEC79" w14:textId="182DD1B2" w:rsidR="00FA2428" w:rsidRPr="00513699" w:rsidRDefault="00FA2428" w:rsidP="00FA242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6 месяцев</w:t>
            </w:r>
          </w:p>
        </w:tc>
      </w:tr>
      <w:tr w:rsidR="00270788" w:rsidRPr="00513699" w14:paraId="1EC325E5" w14:textId="77777777" w:rsidTr="00513699">
        <w:trPr>
          <w:trHeight w:val="1287"/>
        </w:trPr>
        <w:tc>
          <w:tcPr>
            <w:tcW w:w="2900" w:type="dxa"/>
          </w:tcPr>
          <w:p w14:paraId="218FEF3F" w14:textId="06F74FDA" w:rsidR="00270788" w:rsidRPr="00513699" w:rsidRDefault="00270788" w:rsidP="0027078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18.13.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6853" w:type="dxa"/>
          </w:tcPr>
          <w:p w14:paraId="29DA19E8" w14:textId="58BF0CF3" w:rsidR="00270788" w:rsidRPr="00513699" w:rsidRDefault="00270788" w:rsidP="0027078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паспорт или иной документ, удостоверяющий личность</w:t>
            </w:r>
          </w:p>
        </w:tc>
        <w:tc>
          <w:tcPr>
            <w:tcW w:w="2984" w:type="dxa"/>
          </w:tcPr>
          <w:p w14:paraId="2F20A0D7" w14:textId="44E67B15" w:rsidR="00270788" w:rsidRPr="00513699" w:rsidRDefault="00270788" w:rsidP="0027078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3 дня</w:t>
            </w:r>
          </w:p>
        </w:tc>
        <w:tc>
          <w:tcPr>
            <w:tcW w:w="2692" w:type="dxa"/>
          </w:tcPr>
          <w:p w14:paraId="11C71D7E" w14:textId="590CAF4A" w:rsidR="00270788" w:rsidRPr="00513699" w:rsidRDefault="00270788" w:rsidP="00270788">
            <w:pP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 w:rsidRPr="00F21E90"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бессрочно</w:t>
            </w:r>
          </w:p>
        </w:tc>
      </w:tr>
    </w:tbl>
    <w:p w14:paraId="5C798D6C" w14:textId="77777777" w:rsidR="001B0C37" w:rsidRDefault="001B0C37" w:rsidP="001B0C37">
      <w:pPr>
        <w:pStyle w:val="table10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12C0391A" w14:textId="403F6E5C" w:rsidR="001B0C37" w:rsidRPr="002B58D6" w:rsidRDefault="001B0C37" w:rsidP="001B0C37">
      <w:pPr>
        <w:pStyle w:val="table10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2B58D6">
        <w:rPr>
          <w:sz w:val="28"/>
          <w:szCs w:val="28"/>
        </w:rPr>
        <w:t>*Другие документы и (или) сведения, необходимые для осуществления административной процедуры, по запросу государственного органа (иной организации), в который обратился гражданин, в установленном порядке представляются государственными органами, иными организациями, к компетенции которых относится их выдача, а также могут быть представлены гражданином самостоятельно.</w:t>
      </w:r>
    </w:p>
    <w:p w14:paraId="735B514A" w14:textId="77777777" w:rsidR="001B0C37" w:rsidRDefault="001B0C37" w:rsidP="001B0C37">
      <w:pPr>
        <w:ind w:left="-567"/>
      </w:pPr>
    </w:p>
    <w:p w14:paraId="167785D9" w14:textId="5735B1D4" w:rsidR="00CC4BB0" w:rsidRPr="00B15876" w:rsidRDefault="00B15876" w:rsidP="00B15876">
      <w:pPr>
        <w:ind w:left="284"/>
        <w:rPr>
          <w:rFonts w:ascii="Times New Roman" w:hAnsi="Times New Roman" w:cs="Times New Roman"/>
          <w:sz w:val="32"/>
          <w:szCs w:val="32"/>
        </w:rPr>
      </w:pPr>
      <w:bookmarkStart w:id="0" w:name="_Hlk230781968"/>
      <w:r w:rsidRPr="00B15876">
        <w:rPr>
          <w:rFonts w:ascii="Times New Roman" w:hAnsi="Times New Roman" w:cs="Times New Roman"/>
          <w:sz w:val="32"/>
          <w:szCs w:val="32"/>
        </w:rPr>
        <w:t>Осуществление административной процедуры - бесплатно</w:t>
      </w:r>
      <w:bookmarkEnd w:id="0"/>
    </w:p>
    <w:sectPr w:rsidR="00CC4BB0" w:rsidRPr="00B15876" w:rsidSect="00513699">
      <w:footerReference w:type="default" r:id="rId7"/>
      <w:pgSz w:w="16838" w:h="11906" w:orient="landscape"/>
      <w:pgMar w:top="567" w:right="820" w:bottom="284" w:left="709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B291D" w14:textId="77777777" w:rsidR="00BB4558" w:rsidRDefault="00BB4558" w:rsidP="00513699">
      <w:pPr>
        <w:spacing w:after="0" w:line="240" w:lineRule="auto"/>
      </w:pPr>
      <w:r>
        <w:separator/>
      </w:r>
    </w:p>
  </w:endnote>
  <w:endnote w:type="continuationSeparator" w:id="0">
    <w:p w14:paraId="7256110A" w14:textId="77777777" w:rsidR="00BB4558" w:rsidRDefault="00BB4558" w:rsidP="00513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3259545"/>
      <w:docPartObj>
        <w:docPartGallery w:val="Page Numbers (Bottom of Page)"/>
        <w:docPartUnique/>
      </w:docPartObj>
    </w:sdtPr>
    <w:sdtContent>
      <w:p w14:paraId="73E71DE7" w14:textId="50B0A202" w:rsidR="00513699" w:rsidRDefault="0051369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EA679" w14:textId="77777777" w:rsidR="00513699" w:rsidRDefault="0051369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FFBAF" w14:textId="77777777" w:rsidR="00BB4558" w:rsidRDefault="00BB4558" w:rsidP="00513699">
      <w:pPr>
        <w:spacing w:after="0" w:line="240" w:lineRule="auto"/>
      </w:pPr>
      <w:r>
        <w:separator/>
      </w:r>
    </w:p>
  </w:footnote>
  <w:footnote w:type="continuationSeparator" w:id="0">
    <w:p w14:paraId="2C089CCD" w14:textId="77777777" w:rsidR="00BB4558" w:rsidRDefault="00BB4558" w:rsidP="005136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53"/>
    <w:rsid w:val="0008041F"/>
    <w:rsid w:val="001B0C37"/>
    <w:rsid w:val="00270788"/>
    <w:rsid w:val="00397F07"/>
    <w:rsid w:val="003C41C3"/>
    <w:rsid w:val="003F5DEA"/>
    <w:rsid w:val="005004AF"/>
    <w:rsid w:val="00513699"/>
    <w:rsid w:val="005C796A"/>
    <w:rsid w:val="006260A4"/>
    <w:rsid w:val="006F5473"/>
    <w:rsid w:val="00742B53"/>
    <w:rsid w:val="009131E9"/>
    <w:rsid w:val="00957C5C"/>
    <w:rsid w:val="00A460F5"/>
    <w:rsid w:val="00B14B79"/>
    <w:rsid w:val="00B15876"/>
    <w:rsid w:val="00BB4558"/>
    <w:rsid w:val="00C47FE1"/>
    <w:rsid w:val="00CC4BB0"/>
    <w:rsid w:val="00EE6AD6"/>
    <w:rsid w:val="00FA2428"/>
    <w:rsid w:val="00FA3FA3"/>
    <w:rsid w:val="00FC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0060"/>
  <w15:chartTrackingRefBased/>
  <w15:docId w15:val="{2D320E1E-CB2B-48A8-8F6D-A8A3CB24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2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2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2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2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2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2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2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2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2B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2B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2B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2B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2B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2B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2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2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2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2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2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2B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2B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2B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2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2B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2B5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42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742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513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13699"/>
  </w:style>
  <w:style w:type="paragraph" w:styleId="af">
    <w:name w:val="footer"/>
    <w:basedOn w:val="a"/>
    <w:link w:val="af0"/>
    <w:uiPriority w:val="99"/>
    <w:unhideWhenUsed/>
    <w:rsid w:val="00513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13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5030-48FB-4E4D-AE09-A3EE3B57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2026-05-27T10:47:00Z</cp:lastPrinted>
  <dcterms:created xsi:type="dcterms:W3CDTF">2026-05-27T07:51:00Z</dcterms:created>
  <dcterms:modified xsi:type="dcterms:W3CDTF">2026-05-27T10:48:00Z</dcterms:modified>
</cp:coreProperties>
</file>